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F3796" w14:textId="497E31BF" w:rsidR="00651F65" w:rsidRPr="00085FE0" w:rsidRDefault="00651F65" w:rsidP="00651F65">
      <w:pPr>
        <w:pStyle w:val="Geenafstand"/>
        <w:rPr>
          <w:rFonts w:ascii="Arial" w:hAnsi="Arial" w:cs="Arial"/>
        </w:rPr>
      </w:pPr>
      <w:r w:rsidRPr="00085FE0">
        <w:rPr>
          <w:rFonts w:ascii="Arial" w:hAnsi="Arial" w:cs="Arial"/>
        </w:rPr>
        <w:t>Leerjaar:</w:t>
      </w:r>
      <w:r w:rsidR="00F94BD8" w:rsidRPr="00085FE0">
        <w:rPr>
          <w:rFonts w:ascii="Arial" w:hAnsi="Arial" w:cs="Arial"/>
        </w:rPr>
        <w:t xml:space="preserve"> </w:t>
      </w:r>
      <w:r w:rsidR="003877F1" w:rsidRPr="00085FE0">
        <w:rPr>
          <w:rFonts w:ascii="Arial" w:hAnsi="Arial" w:cs="Arial"/>
        </w:rPr>
        <w:t>4</w:t>
      </w:r>
    </w:p>
    <w:p w14:paraId="2CF431A9" w14:textId="23331336" w:rsidR="00651F65" w:rsidRPr="00085FE0" w:rsidRDefault="00651F65" w:rsidP="00651F65">
      <w:pPr>
        <w:pStyle w:val="Geenafstand"/>
        <w:rPr>
          <w:rFonts w:ascii="Arial" w:hAnsi="Arial" w:cs="Arial"/>
        </w:rPr>
      </w:pPr>
      <w:r w:rsidRPr="00085FE0">
        <w:rPr>
          <w:rFonts w:ascii="Arial" w:hAnsi="Arial" w:cs="Arial"/>
        </w:rPr>
        <w:t>Schoolsoort:</w:t>
      </w:r>
      <w:r w:rsidR="00F94BD8" w:rsidRPr="00085FE0">
        <w:rPr>
          <w:rFonts w:ascii="Arial" w:hAnsi="Arial" w:cs="Arial"/>
        </w:rPr>
        <w:t xml:space="preserve"> </w:t>
      </w:r>
      <w:r w:rsidR="000532E6" w:rsidRPr="00085FE0">
        <w:rPr>
          <w:rFonts w:ascii="Arial" w:hAnsi="Arial" w:cs="Arial"/>
        </w:rPr>
        <w:t>HAVO</w:t>
      </w:r>
    </w:p>
    <w:p w14:paraId="2F21F4C4" w14:textId="06CDC3D4" w:rsidR="00651F65" w:rsidRPr="00085FE0" w:rsidRDefault="00651F65" w:rsidP="00651F65">
      <w:pPr>
        <w:pStyle w:val="Geenafstand"/>
        <w:rPr>
          <w:rFonts w:ascii="Arial" w:hAnsi="Arial" w:cs="Arial"/>
        </w:rPr>
      </w:pPr>
      <w:r w:rsidRPr="00085FE0">
        <w:rPr>
          <w:rFonts w:ascii="Arial" w:hAnsi="Arial" w:cs="Arial"/>
        </w:rPr>
        <w:t>Vak:</w:t>
      </w:r>
      <w:r w:rsidR="00511385" w:rsidRPr="00085FE0">
        <w:rPr>
          <w:rFonts w:ascii="Arial" w:hAnsi="Arial" w:cs="Arial"/>
        </w:rPr>
        <w:t xml:space="preserve"> BTE &amp; BHA</w:t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  <w:t>Schooljaar:</w:t>
      </w:r>
      <w:r w:rsidR="00511385" w:rsidRPr="00085FE0">
        <w:rPr>
          <w:rFonts w:ascii="Arial" w:hAnsi="Arial" w:cs="Arial"/>
        </w:rPr>
        <w:t xml:space="preserve"> 202</w:t>
      </w:r>
      <w:r w:rsidR="00CA21D0">
        <w:rPr>
          <w:rFonts w:ascii="Arial" w:hAnsi="Arial" w:cs="Arial"/>
        </w:rPr>
        <w:t>4/25</w:t>
      </w:r>
    </w:p>
    <w:p w14:paraId="44B7CAE9" w14:textId="77777777" w:rsidR="00651F65" w:rsidRPr="00085FE0" w:rsidRDefault="00651F65" w:rsidP="00651F6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508"/>
        <w:tblW w:w="0" w:type="auto"/>
        <w:tblLook w:val="04A0" w:firstRow="1" w:lastRow="0" w:firstColumn="1" w:lastColumn="0" w:noHBand="0" w:noVBand="1"/>
      </w:tblPr>
      <w:tblGrid>
        <w:gridCol w:w="1020"/>
        <w:gridCol w:w="1654"/>
        <w:gridCol w:w="1727"/>
        <w:gridCol w:w="1119"/>
        <w:gridCol w:w="1329"/>
        <w:gridCol w:w="1403"/>
        <w:gridCol w:w="1121"/>
        <w:gridCol w:w="1342"/>
        <w:gridCol w:w="1342"/>
        <w:gridCol w:w="1342"/>
      </w:tblGrid>
      <w:tr w:rsidR="00085FE0" w:rsidRPr="00085FE0" w14:paraId="7C343A55" w14:textId="77777777" w:rsidTr="3788BAA3">
        <w:tc>
          <w:tcPr>
            <w:tcW w:w="1020" w:type="dxa"/>
          </w:tcPr>
          <w:p w14:paraId="72F71E54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A</w:t>
            </w:r>
          </w:p>
        </w:tc>
        <w:tc>
          <w:tcPr>
            <w:tcW w:w="1654" w:type="dxa"/>
          </w:tcPr>
          <w:p w14:paraId="0D536DE3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  <w:tc>
          <w:tcPr>
            <w:tcW w:w="1727" w:type="dxa"/>
          </w:tcPr>
          <w:p w14:paraId="54AB4A32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C</w:t>
            </w:r>
          </w:p>
        </w:tc>
        <w:tc>
          <w:tcPr>
            <w:tcW w:w="1119" w:type="dxa"/>
          </w:tcPr>
          <w:p w14:paraId="4A4A4ADD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1F26CCF0" w14:textId="7A23461E" w:rsidR="00085FE0" w:rsidRPr="00085FE0" w:rsidRDefault="00085FE0" w:rsidP="007748B6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E</w:t>
            </w:r>
          </w:p>
        </w:tc>
        <w:tc>
          <w:tcPr>
            <w:tcW w:w="1403" w:type="dxa"/>
          </w:tcPr>
          <w:p w14:paraId="2E90E60F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07D6A33F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50415A8A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763B31E0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57F56518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K</w:t>
            </w:r>
          </w:p>
        </w:tc>
      </w:tr>
      <w:tr w:rsidR="00085FE0" w:rsidRPr="00085FE0" w14:paraId="783F81F5" w14:textId="77777777" w:rsidTr="3788BAA3">
        <w:tc>
          <w:tcPr>
            <w:tcW w:w="1020" w:type="dxa"/>
            <w:shd w:val="clear" w:color="auto" w:fill="ED7D31" w:themeFill="accent2"/>
          </w:tcPr>
          <w:p w14:paraId="7AAECF4E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654" w:type="dxa"/>
            <w:shd w:val="clear" w:color="auto" w:fill="ED7D31" w:themeFill="accent2"/>
          </w:tcPr>
          <w:p w14:paraId="1F53CA11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27" w:type="dxa"/>
            <w:shd w:val="clear" w:color="auto" w:fill="ED7D31" w:themeFill="accent2"/>
          </w:tcPr>
          <w:p w14:paraId="6C7BA2D9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Toets</w:t>
            </w:r>
            <w:r w:rsidRPr="00085FE0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E235345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19" w:type="dxa"/>
            <w:shd w:val="clear" w:color="auto" w:fill="ED7D31" w:themeFill="accent2"/>
          </w:tcPr>
          <w:p w14:paraId="0C3E6266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0519ED9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6647C2B9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A060F84" w14:textId="03059D7E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058E32C4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03" w:type="dxa"/>
            <w:shd w:val="clear" w:color="auto" w:fill="ED7D31" w:themeFill="accent2"/>
          </w:tcPr>
          <w:p w14:paraId="3B3E4DB0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60373386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40C08CAC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5E17907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5ECD384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097B3DDB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800B84C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2EAB2F3A" w14:textId="77777777" w:rsidR="00085FE0" w:rsidRPr="00085FE0" w:rsidRDefault="00085FE0" w:rsidP="007748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085FE0" w:rsidRPr="00085FE0" w14:paraId="4DD764C6" w14:textId="77777777" w:rsidTr="3788BAA3">
        <w:tc>
          <w:tcPr>
            <w:tcW w:w="1020" w:type="dxa"/>
          </w:tcPr>
          <w:p w14:paraId="3769958E" w14:textId="0D174D34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654" w:type="dxa"/>
          </w:tcPr>
          <w:p w14:paraId="689B44AC" w14:textId="677A80CC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Werkverslag</w:t>
            </w:r>
          </w:p>
        </w:tc>
        <w:tc>
          <w:tcPr>
            <w:tcW w:w="1727" w:type="dxa"/>
          </w:tcPr>
          <w:p w14:paraId="27A65D64" w14:textId="52F198A2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 xml:space="preserve">HD </w:t>
            </w:r>
            <w:r w:rsidRPr="00A11613">
              <w:rPr>
                <w:rFonts w:ascii="Arial" w:hAnsi="Arial" w:cs="Arial"/>
              </w:rPr>
              <w:t>+</w:t>
            </w:r>
            <w:r w:rsidR="00A11613" w:rsidRPr="00A11613">
              <w:rPr>
                <w:rFonts w:ascii="Arial" w:hAnsi="Arial" w:cs="Arial"/>
              </w:rPr>
              <w:t>tijdens MO</w:t>
            </w:r>
          </w:p>
        </w:tc>
        <w:tc>
          <w:tcPr>
            <w:tcW w:w="1119" w:type="dxa"/>
          </w:tcPr>
          <w:p w14:paraId="3459962D" w14:textId="1465ECA8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6BE315CF" w14:textId="79542084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Nee</w:t>
            </w:r>
          </w:p>
        </w:tc>
        <w:tc>
          <w:tcPr>
            <w:tcW w:w="1403" w:type="dxa"/>
          </w:tcPr>
          <w:p w14:paraId="01C8A1C3" w14:textId="77A2866C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08F25730" w14:textId="40B6D02F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54077965" w14:textId="6930F2D9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3DC907ED" w14:textId="5468E73B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6441DD65" w14:textId="43CEAB76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eastAsia="Calibri" w:hAnsi="Arial" w:cs="Arial"/>
              </w:rPr>
              <w:t>A</w:t>
            </w:r>
          </w:p>
        </w:tc>
      </w:tr>
      <w:tr w:rsidR="00085FE0" w:rsidRPr="00085FE0" w14:paraId="12E22D50" w14:textId="77777777" w:rsidTr="3788BAA3">
        <w:tc>
          <w:tcPr>
            <w:tcW w:w="1020" w:type="dxa"/>
          </w:tcPr>
          <w:p w14:paraId="5B41EE26" w14:textId="22FC0CF8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1</w:t>
            </w:r>
          </w:p>
        </w:tc>
        <w:tc>
          <w:tcPr>
            <w:tcW w:w="1654" w:type="dxa"/>
          </w:tcPr>
          <w:p w14:paraId="0B5A0911" w14:textId="61AC0785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Beeldend werk</w:t>
            </w:r>
          </w:p>
        </w:tc>
        <w:tc>
          <w:tcPr>
            <w:tcW w:w="1727" w:type="dxa"/>
          </w:tcPr>
          <w:p w14:paraId="181A7BD0" w14:textId="5DB0D829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PO + MO tijdens mondeling</w:t>
            </w:r>
          </w:p>
        </w:tc>
        <w:tc>
          <w:tcPr>
            <w:tcW w:w="1119" w:type="dxa"/>
          </w:tcPr>
          <w:p w14:paraId="5BD2B5E9" w14:textId="3EBE70D3" w:rsidR="00085FE0" w:rsidRPr="00085FE0" w:rsidRDefault="2617C654" w:rsidP="3788BAA3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eastAsia="Calibri" w:hAnsi="Arial" w:cs="Arial"/>
              </w:rPr>
              <w:t>5%</w:t>
            </w:r>
          </w:p>
          <w:p w14:paraId="4B0C9B9A" w14:textId="34777AF8" w:rsidR="00085FE0" w:rsidRPr="00085FE0" w:rsidRDefault="2617C654" w:rsidP="3788BAA3">
            <w:pPr>
              <w:pStyle w:val="Geenafstand"/>
              <w:rPr>
                <w:rFonts w:ascii="Arial" w:eastAsia="Calibri" w:hAnsi="Arial" w:cs="Arial"/>
              </w:rPr>
            </w:pPr>
            <w:r w:rsidRPr="3788BAA3">
              <w:rPr>
                <w:rFonts w:ascii="Arial" w:eastAsia="Calibri" w:hAnsi="Arial" w:cs="Arial"/>
              </w:rPr>
              <w:t>(</w:t>
            </w:r>
            <w:r w:rsidR="00085FE0" w:rsidRPr="3788BAA3">
              <w:rPr>
                <w:rFonts w:ascii="Arial" w:eastAsia="Calibri" w:hAnsi="Arial" w:cs="Arial"/>
              </w:rPr>
              <w:t>3</w:t>
            </w:r>
            <w:r w:rsidR="6D0BFF74" w:rsidRPr="3788BAA3">
              <w:rPr>
                <w:rFonts w:ascii="Arial" w:eastAsia="Calibri" w:hAnsi="Arial" w:cs="Arial"/>
              </w:rPr>
              <w:t>x)</w:t>
            </w:r>
            <w:r w:rsidR="00085FE0" w:rsidRPr="3788BAA3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1329" w:type="dxa"/>
          </w:tcPr>
          <w:p w14:paraId="3DBA2FE6" w14:textId="19B67650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03" w:type="dxa"/>
          </w:tcPr>
          <w:p w14:paraId="2ACC52F0" w14:textId="2A4F879C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B96867E" w14:textId="405D69C0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58B290A6" w14:textId="15E15423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55641A54" w14:textId="39DBB71F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7C52E32D" w14:textId="3D0CF023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</w:tr>
      <w:tr w:rsidR="00085FE0" w:rsidRPr="00085FE0" w14:paraId="55E5CCC2" w14:textId="77777777" w:rsidTr="3788BAA3">
        <w:tc>
          <w:tcPr>
            <w:tcW w:w="1020" w:type="dxa"/>
          </w:tcPr>
          <w:p w14:paraId="09F10233" w14:textId="5311E4E4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1</w:t>
            </w:r>
          </w:p>
        </w:tc>
        <w:tc>
          <w:tcPr>
            <w:tcW w:w="1654" w:type="dxa"/>
          </w:tcPr>
          <w:p w14:paraId="7DEE117A" w14:textId="1FA96B5C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Theorie blok 1+2</w:t>
            </w:r>
          </w:p>
        </w:tc>
        <w:tc>
          <w:tcPr>
            <w:tcW w:w="1727" w:type="dxa"/>
          </w:tcPr>
          <w:p w14:paraId="312162F1" w14:textId="64618A24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TT</w:t>
            </w:r>
          </w:p>
        </w:tc>
        <w:tc>
          <w:tcPr>
            <w:tcW w:w="1119" w:type="dxa"/>
          </w:tcPr>
          <w:p w14:paraId="1EFA4EF8" w14:textId="5828C5FD" w:rsidR="00085FE0" w:rsidRPr="00085FE0" w:rsidRDefault="00085FE0" w:rsidP="3788BAA3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eastAsia="Calibri" w:hAnsi="Arial" w:cs="Arial"/>
              </w:rPr>
              <w:t>5%</w:t>
            </w:r>
          </w:p>
          <w:p w14:paraId="68DD877F" w14:textId="24247DD4" w:rsidR="00085FE0" w:rsidRPr="00085FE0" w:rsidRDefault="53CCD1A5" w:rsidP="3788BAA3">
            <w:pPr>
              <w:pStyle w:val="Geenafstand"/>
              <w:rPr>
                <w:rFonts w:ascii="Arial" w:eastAsia="Calibri" w:hAnsi="Arial" w:cs="Arial"/>
              </w:rPr>
            </w:pPr>
            <w:r w:rsidRPr="3788BAA3">
              <w:rPr>
                <w:rFonts w:ascii="Arial" w:eastAsia="Calibri" w:hAnsi="Arial" w:cs="Arial"/>
              </w:rPr>
              <w:t>(3x)</w:t>
            </w:r>
          </w:p>
        </w:tc>
        <w:tc>
          <w:tcPr>
            <w:tcW w:w="1329" w:type="dxa"/>
          </w:tcPr>
          <w:p w14:paraId="15A40C13" w14:textId="247B6211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Ja</w:t>
            </w:r>
          </w:p>
        </w:tc>
        <w:tc>
          <w:tcPr>
            <w:tcW w:w="1403" w:type="dxa"/>
          </w:tcPr>
          <w:p w14:paraId="516FEED2" w14:textId="025CF399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E29D7CA" w14:textId="5AAEB9F3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364830A2" w14:textId="00658C60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A1 + A2</w:t>
            </w:r>
          </w:p>
        </w:tc>
        <w:tc>
          <w:tcPr>
            <w:tcW w:w="1342" w:type="dxa"/>
          </w:tcPr>
          <w:p w14:paraId="0A7E7EF0" w14:textId="4F33CF9E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A1 + A2</w:t>
            </w:r>
          </w:p>
        </w:tc>
        <w:tc>
          <w:tcPr>
            <w:tcW w:w="1342" w:type="dxa"/>
          </w:tcPr>
          <w:p w14:paraId="31D866A0" w14:textId="11B0B66B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A1 + A2</w:t>
            </w:r>
          </w:p>
        </w:tc>
      </w:tr>
      <w:tr w:rsidR="00085FE0" w:rsidRPr="00085FE0" w14:paraId="3A4F1F3C" w14:textId="77777777" w:rsidTr="3788BAA3">
        <w:tc>
          <w:tcPr>
            <w:tcW w:w="1020" w:type="dxa"/>
          </w:tcPr>
          <w:p w14:paraId="6BED1700" w14:textId="51133C21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2</w:t>
            </w:r>
          </w:p>
        </w:tc>
        <w:tc>
          <w:tcPr>
            <w:tcW w:w="1654" w:type="dxa"/>
          </w:tcPr>
          <w:p w14:paraId="019843C1" w14:textId="41886D6E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Werkverslag</w:t>
            </w:r>
          </w:p>
        </w:tc>
        <w:tc>
          <w:tcPr>
            <w:tcW w:w="1727" w:type="dxa"/>
          </w:tcPr>
          <w:p w14:paraId="496BF431" w14:textId="4944A1DF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 xml:space="preserve">HD </w:t>
            </w:r>
            <w:r w:rsidR="00A11613" w:rsidRPr="00A11613">
              <w:rPr>
                <w:rFonts w:ascii="Arial" w:hAnsi="Arial" w:cs="Arial"/>
              </w:rPr>
              <w:t>+ tijdens MO</w:t>
            </w:r>
          </w:p>
        </w:tc>
        <w:tc>
          <w:tcPr>
            <w:tcW w:w="1119" w:type="dxa"/>
          </w:tcPr>
          <w:p w14:paraId="4D83D4AB" w14:textId="770527E9" w:rsidR="00085FE0" w:rsidRPr="00085FE0" w:rsidRDefault="50331409" w:rsidP="00085FE0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55827365" w14:textId="7C150692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03" w:type="dxa"/>
          </w:tcPr>
          <w:p w14:paraId="0891CA47" w14:textId="54221BE8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O/V/G</w:t>
            </w:r>
          </w:p>
        </w:tc>
        <w:tc>
          <w:tcPr>
            <w:tcW w:w="1121" w:type="dxa"/>
          </w:tcPr>
          <w:p w14:paraId="5C09BE70" w14:textId="7C2078E3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7CDBB4D0" w14:textId="52C6E131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13B47F82" w14:textId="6136E555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0E8C6018" w14:textId="30C3ECDE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eastAsia="Calibri" w:hAnsi="Arial" w:cs="Arial"/>
              </w:rPr>
              <w:t>A</w:t>
            </w:r>
          </w:p>
        </w:tc>
      </w:tr>
      <w:tr w:rsidR="00085FE0" w:rsidRPr="00085FE0" w14:paraId="78CFAF80" w14:textId="77777777" w:rsidTr="3788BAA3">
        <w:tc>
          <w:tcPr>
            <w:tcW w:w="1020" w:type="dxa"/>
          </w:tcPr>
          <w:p w14:paraId="086E0237" w14:textId="01B88C01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2</w:t>
            </w:r>
          </w:p>
        </w:tc>
        <w:tc>
          <w:tcPr>
            <w:tcW w:w="1654" w:type="dxa"/>
          </w:tcPr>
          <w:p w14:paraId="7F579B0B" w14:textId="29DAF9F7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Beeldend werk</w:t>
            </w:r>
          </w:p>
        </w:tc>
        <w:tc>
          <w:tcPr>
            <w:tcW w:w="1727" w:type="dxa"/>
          </w:tcPr>
          <w:p w14:paraId="5EE3F57F" w14:textId="71F72C76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PO + MO tijdens mondeling</w:t>
            </w:r>
          </w:p>
        </w:tc>
        <w:tc>
          <w:tcPr>
            <w:tcW w:w="1119" w:type="dxa"/>
          </w:tcPr>
          <w:p w14:paraId="00130640" w14:textId="4149DA0D" w:rsidR="00085FE0" w:rsidRPr="00085FE0" w:rsidRDefault="00085FE0" w:rsidP="3788BAA3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eastAsia="Calibri" w:hAnsi="Arial" w:cs="Arial"/>
              </w:rPr>
              <w:t>10%</w:t>
            </w:r>
          </w:p>
          <w:p w14:paraId="6A4DF6C1" w14:textId="20DA1E78" w:rsidR="00085FE0" w:rsidRPr="00085FE0" w:rsidRDefault="257CFBF9" w:rsidP="3788BAA3">
            <w:pPr>
              <w:pStyle w:val="Geenafstand"/>
              <w:rPr>
                <w:rFonts w:ascii="Arial" w:eastAsia="Calibri" w:hAnsi="Arial" w:cs="Arial"/>
              </w:rPr>
            </w:pPr>
            <w:r w:rsidRPr="3788BAA3">
              <w:rPr>
                <w:rFonts w:ascii="Arial" w:eastAsia="Calibri" w:hAnsi="Arial" w:cs="Arial"/>
              </w:rPr>
              <w:t>(3x)</w:t>
            </w:r>
          </w:p>
        </w:tc>
        <w:tc>
          <w:tcPr>
            <w:tcW w:w="1329" w:type="dxa"/>
          </w:tcPr>
          <w:p w14:paraId="4C00405A" w14:textId="6EC2CCCE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03" w:type="dxa"/>
          </w:tcPr>
          <w:p w14:paraId="40B1884C" w14:textId="79D4760B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5C6B003" w14:textId="04CAA5F6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625B4C36" w14:textId="32B9F5FC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6387ADD3" w14:textId="3312CA09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67245B4E" w14:textId="1E4FA285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85FE0" w:rsidRPr="00085FE0" w14:paraId="1B095D6E" w14:textId="77777777" w:rsidTr="3788BAA3">
        <w:tc>
          <w:tcPr>
            <w:tcW w:w="1020" w:type="dxa"/>
          </w:tcPr>
          <w:p w14:paraId="528CBE7B" w14:textId="6614A636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3</w:t>
            </w:r>
          </w:p>
        </w:tc>
        <w:tc>
          <w:tcPr>
            <w:tcW w:w="1654" w:type="dxa"/>
          </w:tcPr>
          <w:p w14:paraId="7C744D9F" w14:textId="50B44CE0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Theorie blok 3+4</w:t>
            </w:r>
          </w:p>
        </w:tc>
        <w:tc>
          <w:tcPr>
            <w:tcW w:w="1727" w:type="dxa"/>
          </w:tcPr>
          <w:p w14:paraId="14D2BDE8" w14:textId="32718E39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TT</w:t>
            </w:r>
          </w:p>
        </w:tc>
        <w:tc>
          <w:tcPr>
            <w:tcW w:w="1119" w:type="dxa"/>
          </w:tcPr>
          <w:p w14:paraId="0B5D31F6" w14:textId="7BCE0E48" w:rsidR="00085FE0" w:rsidRPr="00085FE0" w:rsidRDefault="00085FE0" w:rsidP="3788BAA3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eastAsia="Calibri" w:hAnsi="Arial" w:cs="Arial"/>
              </w:rPr>
              <w:t>10%</w:t>
            </w:r>
          </w:p>
          <w:p w14:paraId="73CC2B8B" w14:textId="522BF0E7" w:rsidR="00085FE0" w:rsidRPr="00085FE0" w:rsidRDefault="55B41A85" w:rsidP="3788BAA3">
            <w:pPr>
              <w:pStyle w:val="Geenafstand"/>
              <w:rPr>
                <w:rFonts w:ascii="Arial" w:eastAsia="Calibri" w:hAnsi="Arial" w:cs="Arial"/>
              </w:rPr>
            </w:pPr>
            <w:r w:rsidRPr="3788BAA3">
              <w:rPr>
                <w:rFonts w:ascii="Arial" w:eastAsia="Calibri" w:hAnsi="Arial" w:cs="Arial"/>
              </w:rPr>
              <w:t>(3x)</w:t>
            </w:r>
          </w:p>
        </w:tc>
        <w:tc>
          <w:tcPr>
            <w:tcW w:w="1329" w:type="dxa"/>
          </w:tcPr>
          <w:p w14:paraId="7AAF7186" w14:textId="6DC5FF04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Ja</w:t>
            </w:r>
          </w:p>
        </w:tc>
        <w:tc>
          <w:tcPr>
            <w:tcW w:w="1403" w:type="dxa"/>
          </w:tcPr>
          <w:p w14:paraId="37A30F9A" w14:textId="58C73706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59A4C68" w14:textId="6D4D8DD4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B71F3DF" w14:textId="231E9CF7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A1 + A2</w:t>
            </w:r>
          </w:p>
        </w:tc>
        <w:tc>
          <w:tcPr>
            <w:tcW w:w="1342" w:type="dxa"/>
          </w:tcPr>
          <w:p w14:paraId="2DA56D6E" w14:textId="043F0454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A1 + A2</w:t>
            </w:r>
          </w:p>
        </w:tc>
        <w:tc>
          <w:tcPr>
            <w:tcW w:w="1342" w:type="dxa"/>
          </w:tcPr>
          <w:p w14:paraId="3E63F060" w14:textId="0095BAC6" w:rsidR="00085FE0" w:rsidRPr="00085FE0" w:rsidRDefault="00085FE0" w:rsidP="00085FE0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A1 + A2</w:t>
            </w:r>
          </w:p>
        </w:tc>
      </w:tr>
      <w:tr w:rsidR="00FC74CB" w:rsidRPr="00085FE0" w14:paraId="72BF801B" w14:textId="77777777" w:rsidTr="3788BAA3">
        <w:tc>
          <w:tcPr>
            <w:tcW w:w="1020" w:type="dxa"/>
          </w:tcPr>
          <w:p w14:paraId="640FD7F7" w14:textId="3860DE55" w:rsidR="00FC74CB" w:rsidRDefault="00144E75" w:rsidP="00FC74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15EF5FF7" w14:textId="6FA33AB3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4" w:type="dxa"/>
          </w:tcPr>
          <w:p w14:paraId="1B4142E7" w14:textId="74E3BFCE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Verwerking Kunst-dag</w:t>
            </w:r>
          </w:p>
        </w:tc>
        <w:tc>
          <w:tcPr>
            <w:tcW w:w="1727" w:type="dxa"/>
          </w:tcPr>
          <w:p w14:paraId="31B045ED" w14:textId="41D78848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HD</w:t>
            </w:r>
            <w:r w:rsidR="00A11613">
              <w:rPr>
                <w:rFonts w:ascii="Arial" w:eastAsia="Calibri" w:hAnsi="Arial" w:cs="Arial"/>
              </w:rPr>
              <w:t xml:space="preserve"> – 1 week na de Kunst-dag</w:t>
            </w:r>
          </w:p>
        </w:tc>
        <w:tc>
          <w:tcPr>
            <w:tcW w:w="1119" w:type="dxa"/>
          </w:tcPr>
          <w:p w14:paraId="52775CCE" w14:textId="01BAFF7C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29" w:type="dxa"/>
          </w:tcPr>
          <w:p w14:paraId="48301E28" w14:textId="2EEFCAF3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03" w:type="dxa"/>
          </w:tcPr>
          <w:p w14:paraId="7901BDC5" w14:textId="605D6DC6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O/V/G</w:t>
            </w:r>
          </w:p>
        </w:tc>
        <w:tc>
          <w:tcPr>
            <w:tcW w:w="1121" w:type="dxa"/>
          </w:tcPr>
          <w:p w14:paraId="52DA1538" w14:textId="7B492655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136CD97E" w14:textId="20D49B5B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51E06993" w14:textId="1758C562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293F0C16" w14:textId="53A87C2F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3788BAA3">
              <w:rPr>
                <w:rFonts w:ascii="Arial" w:eastAsia="Calibri" w:hAnsi="Arial" w:cs="Arial"/>
              </w:rPr>
              <w:t>A</w:t>
            </w:r>
          </w:p>
        </w:tc>
      </w:tr>
      <w:tr w:rsidR="00FC74CB" w:rsidRPr="00085FE0" w14:paraId="5EB5ED65" w14:textId="77777777" w:rsidTr="3788BAA3">
        <w:tc>
          <w:tcPr>
            <w:tcW w:w="1020" w:type="dxa"/>
          </w:tcPr>
          <w:p w14:paraId="2A750838" w14:textId="201C6FE9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4</w:t>
            </w:r>
          </w:p>
        </w:tc>
        <w:tc>
          <w:tcPr>
            <w:tcW w:w="1654" w:type="dxa"/>
          </w:tcPr>
          <w:p w14:paraId="66C917A5" w14:textId="2FF6068A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Werkverslag</w:t>
            </w:r>
          </w:p>
        </w:tc>
        <w:tc>
          <w:tcPr>
            <w:tcW w:w="1727" w:type="dxa"/>
          </w:tcPr>
          <w:p w14:paraId="4B9D03D6" w14:textId="288EC87C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 xml:space="preserve">HD </w:t>
            </w:r>
            <w:r w:rsidR="00A11613" w:rsidRPr="00A11613">
              <w:rPr>
                <w:rFonts w:ascii="Arial" w:hAnsi="Arial" w:cs="Arial"/>
              </w:rPr>
              <w:t>+ tijdens MO</w:t>
            </w:r>
          </w:p>
        </w:tc>
        <w:tc>
          <w:tcPr>
            <w:tcW w:w="1119" w:type="dxa"/>
          </w:tcPr>
          <w:p w14:paraId="61A8FBFC" w14:textId="0C390101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2AD7EB2F" w14:textId="5E4B1481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03" w:type="dxa"/>
          </w:tcPr>
          <w:p w14:paraId="38662E7C" w14:textId="06345C02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O/V/G</w:t>
            </w:r>
          </w:p>
        </w:tc>
        <w:tc>
          <w:tcPr>
            <w:tcW w:w="1121" w:type="dxa"/>
          </w:tcPr>
          <w:p w14:paraId="43121EAB" w14:textId="5346F873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292F54DF" w14:textId="68787017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17D7C52F" w14:textId="307E51F7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4BB44B34" w14:textId="4107E175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eastAsia="Calibri" w:hAnsi="Arial" w:cs="Arial"/>
              </w:rPr>
              <w:t>A</w:t>
            </w:r>
          </w:p>
        </w:tc>
      </w:tr>
      <w:tr w:rsidR="00FC74CB" w:rsidRPr="00085FE0" w14:paraId="5566BE2D" w14:textId="77777777" w:rsidTr="3788BAA3">
        <w:trPr>
          <w:trHeight w:val="70"/>
        </w:trPr>
        <w:tc>
          <w:tcPr>
            <w:tcW w:w="1020" w:type="dxa"/>
          </w:tcPr>
          <w:p w14:paraId="2B638552" w14:textId="619AA54E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4</w:t>
            </w:r>
          </w:p>
        </w:tc>
        <w:tc>
          <w:tcPr>
            <w:tcW w:w="1654" w:type="dxa"/>
          </w:tcPr>
          <w:p w14:paraId="23FE64AC" w14:textId="0C65BBD2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hAnsi="Arial" w:cs="Arial"/>
              </w:rPr>
              <w:t>Beeldend werk</w:t>
            </w:r>
          </w:p>
        </w:tc>
        <w:tc>
          <w:tcPr>
            <w:tcW w:w="1727" w:type="dxa"/>
          </w:tcPr>
          <w:p w14:paraId="7168D1B4" w14:textId="00EEA7D9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PO + MO tijdens mondeling</w:t>
            </w:r>
          </w:p>
        </w:tc>
        <w:tc>
          <w:tcPr>
            <w:tcW w:w="1119" w:type="dxa"/>
          </w:tcPr>
          <w:p w14:paraId="24C3BB77" w14:textId="67689278" w:rsidR="00FC74CB" w:rsidRPr="00085FE0" w:rsidRDefault="00FC74CB" w:rsidP="3788BAA3">
            <w:pPr>
              <w:pStyle w:val="Geenafstand"/>
              <w:rPr>
                <w:rFonts w:ascii="Arial" w:eastAsia="Calibri" w:hAnsi="Arial" w:cs="Arial"/>
              </w:rPr>
            </w:pPr>
            <w:r w:rsidRPr="3788BAA3">
              <w:rPr>
                <w:rFonts w:ascii="Arial" w:eastAsia="Calibri" w:hAnsi="Arial" w:cs="Arial"/>
              </w:rPr>
              <w:t>10%</w:t>
            </w:r>
          </w:p>
          <w:p w14:paraId="5D41E192" w14:textId="0C2DD306" w:rsidR="00FC74CB" w:rsidRPr="00085FE0" w:rsidRDefault="504D6F71" w:rsidP="00FC74CB">
            <w:pPr>
              <w:pStyle w:val="Geenafstand"/>
              <w:rPr>
                <w:rFonts w:ascii="Arial" w:eastAsia="Calibri" w:hAnsi="Arial" w:cs="Arial"/>
              </w:rPr>
            </w:pPr>
            <w:r w:rsidRPr="3788BAA3">
              <w:rPr>
                <w:rFonts w:ascii="Arial" w:eastAsia="Calibri" w:hAnsi="Arial" w:cs="Arial"/>
              </w:rPr>
              <w:t>(3x)</w:t>
            </w:r>
          </w:p>
        </w:tc>
        <w:tc>
          <w:tcPr>
            <w:tcW w:w="1329" w:type="dxa"/>
          </w:tcPr>
          <w:p w14:paraId="43778F8E" w14:textId="66B5B81E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03" w:type="dxa"/>
          </w:tcPr>
          <w:p w14:paraId="5CCB1B8B" w14:textId="57216872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cijfer</w:t>
            </w:r>
          </w:p>
        </w:tc>
        <w:tc>
          <w:tcPr>
            <w:tcW w:w="1121" w:type="dxa"/>
          </w:tcPr>
          <w:p w14:paraId="76EC7EFB" w14:textId="64B6261F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69D05B11" w14:textId="6F7123AE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79428CFD" w14:textId="3E79B22E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0927C2BF" w14:textId="5DB5718A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</w:tr>
      <w:tr w:rsidR="00FC74CB" w:rsidRPr="00085FE0" w14:paraId="69076996" w14:textId="77777777" w:rsidTr="3788BAA3">
        <w:tc>
          <w:tcPr>
            <w:tcW w:w="1020" w:type="dxa"/>
          </w:tcPr>
          <w:p w14:paraId="7082323F" w14:textId="5C6A99C6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4</w:t>
            </w:r>
          </w:p>
        </w:tc>
        <w:tc>
          <w:tcPr>
            <w:tcW w:w="1654" w:type="dxa"/>
          </w:tcPr>
          <w:p w14:paraId="4DCE8F40" w14:textId="0ADE6560" w:rsidR="00144E75" w:rsidRPr="00085FE0" w:rsidRDefault="00FC74CB" w:rsidP="3788BAA3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hAnsi="Arial" w:cs="Arial"/>
              </w:rPr>
              <w:t>Theorie blok 5</w:t>
            </w:r>
          </w:p>
        </w:tc>
        <w:tc>
          <w:tcPr>
            <w:tcW w:w="1727" w:type="dxa"/>
          </w:tcPr>
          <w:p w14:paraId="085A678A" w14:textId="5EA9D8AB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TT</w:t>
            </w:r>
          </w:p>
        </w:tc>
        <w:tc>
          <w:tcPr>
            <w:tcW w:w="1119" w:type="dxa"/>
          </w:tcPr>
          <w:p w14:paraId="7C7A982D" w14:textId="175BA1D8" w:rsidR="00FC74CB" w:rsidRPr="00085FE0" w:rsidRDefault="00FC74CB" w:rsidP="3788BAA3">
            <w:pPr>
              <w:pStyle w:val="Geenafstand"/>
              <w:rPr>
                <w:rFonts w:ascii="Arial" w:eastAsia="Calibri" w:hAnsi="Arial" w:cs="Arial"/>
              </w:rPr>
            </w:pPr>
            <w:r w:rsidRPr="3788BAA3">
              <w:rPr>
                <w:rFonts w:ascii="Arial" w:eastAsia="Calibri" w:hAnsi="Arial" w:cs="Arial"/>
              </w:rPr>
              <w:t>10%</w:t>
            </w:r>
          </w:p>
          <w:p w14:paraId="0F42D215" w14:textId="704A6734" w:rsidR="00FC74CB" w:rsidRPr="00085FE0" w:rsidRDefault="456FF5A2" w:rsidP="00FC74CB">
            <w:pPr>
              <w:pStyle w:val="Geenafstand"/>
              <w:rPr>
                <w:rFonts w:ascii="Arial" w:eastAsia="Calibri" w:hAnsi="Arial" w:cs="Arial"/>
              </w:rPr>
            </w:pPr>
            <w:r w:rsidRPr="3788BAA3">
              <w:rPr>
                <w:rFonts w:ascii="Arial" w:eastAsia="Calibri" w:hAnsi="Arial" w:cs="Arial"/>
              </w:rPr>
              <w:t>(3x)</w:t>
            </w:r>
          </w:p>
        </w:tc>
        <w:tc>
          <w:tcPr>
            <w:tcW w:w="1329" w:type="dxa"/>
          </w:tcPr>
          <w:p w14:paraId="118224E8" w14:textId="74370CB9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Ja</w:t>
            </w:r>
          </w:p>
        </w:tc>
        <w:tc>
          <w:tcPr>
            <w:tcW w:w="1403" w:type="dxa"/>
          </w:tcPr>
          <w:p w14:paraId="48CE9160" w14:textId="40807D21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cijfer</w:t>
            </w:r>
          </w:p>
        </w:tc>
        <w:tc>
          <w:tcPr>
            <w:tcW w:w="1121" w:type="dxa"/>
          </w:tcPr>
          <w:p w14:paraId="37ABF973" w14:textId="3AE16501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5B8D87FE" w14:textId="6272B7AE" w:rsidR="00FC74CB" w:rsidRPr="00085FE0" w:rsidRDefault="00FC74CB" w:rsidP="00FC74CB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A1 + A2</w:t>
            </w:r>
          </w:p>
        </w:tc>
        <w:tc>
          <w:tcPr>
            <w:tcW w:w="1342" w:type="dxa"/>
          </w:tcPr>
          <w:p w14:paraId="5FA70598" w14:textId="5BF08A35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A1 + A2</w:t>
            </w:r>
          </w:p>
        </w:tc>
        <w:tc>
          <w:tcPr>
            <w:tcW w:w="1342" w:type="dxa"/>
          </w:tcPr>
          <w:p w14:paraId="258E8EC2" w14:textId="35F3096B" w:rsidR="00FC74CB" w:rsidRPr="00085FE0" w:rsidRDefault="00FC74CB" w:rsidP="00FC74CB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A1 + A2</w:t>
            </w:r>
          </w:p>
        </w:tc>
      </w:tr>
    </w:tbl>
    <w:p w14:paraId="23B6C556" w14:textId="77777777" w:rsidR="00651F65" w:rsidRPr="00085FE0" w:rsidRDefault="00651F65" w:rsidP="00651F6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651F65" w:rsidRPr="00085FE0" w14:paraId="2A0AC3DB" w14:textId="77777777" w:rsidTr="00AE1365">
        <w:tc>
          <w:tcPr>
            <w:tcW w:w="13948" w:type="dxa"/>
          </w:tcPr>
          <w:p w14:paraId="35BD3428" w14:textId="2BDD08F7" w:rsidR="00651F65" w:rsidRPr="00085FE0" w:rsidRDefault="00651F65" w:rsidP="00AE1365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 xml:space="preserve">Methode: </w:t>
            </w:r>
            <w:r w:rsidR="009C4824" w:rsidRPr="00085FE0">
              <w:rPr>
                <w:rFonts w:ascii="Arial" w:hAnsi="Arial" w:cs="Arial"/>
              </w:rPr>
              <w:t>Kunstboek</w:t>
            </w:r>
          </w:p>
          <w:p w14:paraId="3686BA0C" w14:textId="6A414F5B" w:rsidR="00651F65" w:rsidRPr="00085FE0" w:rsidRDefault="00651F65" w:rsidP="00AE1365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lastRenderedPageBreak/>
              <w:t xml:space="preserve">Hulpmiddelen bij toetsen: </w:t>
            </w:r>
            <w:r w:rsidR="009C4824" w:rsidRPr="00085FE0">
              <w:rPr>
                <w:rFonts w:ascii="Arial" w:hAnsi="Arial" w:cs="Arial"/>
              </w:rPr>
              <w:t>woordenboek NL</w:t>
            </w:r>
          </w:p>
          <w:p w14:paraId="699C3E31" w14:textId="77777777" w:rsidR="00651F65" w:rsidRPr="00085FE0" w:rsidRDefault="00651F65" w:rsidP="00AE1365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7A086B2B" w14:textId="77777777" w:rsidR="00651F65" w:rsidRPr="00085FE0" w:rsidRDefault="00651F65" w:rsidP="00651F65">
      <w:pPr>
        <w:pStyle w:val="Geenafstand"/>
        <w:rPr>
          <w:rFonts w:ascii="Arial" w:hAnsi="Arial" w:cs="Arial"/>
        </w:rPr>
      </w:pPr>
    </w:p>
    <w:p w14:paraId="186205DF" w14:textId="4BCA43FC" w:rsidR="3788BAA3" w:rsidRDefault="3788BAA3">
      <w:r>
        <w:br w:type="page"/>
      </w:r>
    </w:p>
    <w:p w14:paraId="0446611C" w14:textId="77777777" w:rsidR="00887A83" w:rsidRPr="00C47DBD" w:rsidRDefault="00887A83" w:rsidP="00887A83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lastRenderedPageBreak/>
        <w:t>Leerjaar:</w:t>
      </w:r>
      <w:r>
        <w:rPr>
          <w:rFonts w:ascii="Arial" w:hAnsi="Arial" w:cs="Arial"/>
        </w:rPr>
        <w:t xml:space="preserve"> 5</w:t>
      </w:r>
    </w:p>
    <w:p w14:paraId="1B082E90" w14:textId="77777777" w:rsidR="00887A83" w:rsidRPr="00C47DBD" w:rsidRDefault="00887A83" w:rsidP="00887A83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Havo</w:t>
      </w:r>
    </w:p>
    <w:p w14:paraId="23EF176A" w14:textId="77777777" w:rsidR="00887A83" w:rsidRPr="00C47DBD" w:rsidRDefault="00887A83" w:rsidP="00887A83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Vak:</w:t>
      </w:r>
      <w:r>
        <w:rPr>
          <w:rFonts w:ascii="Arial" w:hAnsi="Arial" w:cs="Arial"/>
        </w:rPr>
        <w:t xml:space="preserve"> BTE &amp; BHA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2024/2025</w:t>
      </w:r>
    </w:p>
    <w:p w14:paraId="266213D4" w14:textId="77777777" w:rsidR="00887A83" w:rsidRPr="00C47DBD" w:rsidRDefault="00887A83" w:rsidP="00887A83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56"/>
        <w:gridCol w:w="2156"/>
        <w:gridCol w:w="1659"/>
        <w:gridCol w:w="1109"/>
        <w:gridCol w:w="1329"/>
        <w:gridCol w:w="1438"/>
        <w:gridCol w:w="1121"/>
        <w:gridCol w:w="1342"/>
        <w:gridCol w:w="1342"/>
        <w:gridCol w:w="1342"/>
      </w:tblGrid>
      <w:tr w:rsidR="00887A83" w:rsidRPr="00C47DBD" w14:paraId="5722904D" w14:textId="77777777" w:rsidTr="3788BAA3">
        <w:tc>
          <w:tcPr>
            <w:tcW w:w="1156" w:type="dxa"/>
          </w:tcPr>
          <w:p w14:paraId="1B9F6916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156" w:type="dxa"/>
          </w:tcPr>
          <w:p w14:paraId="4D8F25E4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07AD7ED0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25E6A304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1C08A5CD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38" w:type="dxa"/>
          </w:tcPr>
          <w:p w14:paraId="12CD58AE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6ACFCF52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41515AE6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691908C9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0073020E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887A83" w:rsidRPr="00C47DBD" w14:paraId="0C2DD18A" w14:textId="77777777" w:rsidTr="3788BAA3">
        <w:tc>
          <w:tcPr>
            <w:tcW w:w="1156" w:type="dxa"/>
            <w:shd w:val="clear" w:color="auto" w:fill="ED7D31" w:themeFill="accent2"/>
          </w:tcPr>
          <w:p w14:paraId="6406C32C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156" w:type="dxa"/>
            <w:shd w:val="clear" w:color="auto" w:fill="ED7D31" w:themeFill="accent2"/>
          </w:tcPr>
          <w:p w14:paraId="727A552F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A22E2FC" w14:textId="77777777" w:rsidR="00887A83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76AC194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2591110D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947E1BC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65ABC41C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098F45B6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871FAEF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38" w:type="dxa"/>
            <w:shd w:val="clear" w:color="auto" w:fill="ED7D31" w:themeFill="accent2"/>
          </w:tcPr>
          <w:p w14:paraId="27B475EC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11CA311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52A8B631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D6248AC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E8AC447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1C98B0CF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8C3C6F3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79B41245" w14:textId="77777777" w:rsidR="00887A83" w:rsidRPr="00CB12BC" w:rsidRDefault="00887A83" w:rsidP="00574F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887A83" w:rsidRPr="00C47DBD" w14:paraId="6878A5E7" w14:textId="77777777" w:rsidTr="3788BAA3">
        <w:tc>
          <w:tcPr>
            <w:tcW w:w="1156" w:type="dxa"/>
          </w:tcPr>
          <w:p w14:paraId="54CC40F8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1</w:t>
            </w:r>
          </w:p>
        </w:tc>
        <w:tc>
          <w:tcPr>
            <w:tcW w:w="2156" w:type="dxa"/>
          </w:tcPr>
          <w:p w14:paraId="3AE55FE2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Mondeling beeldend werk</w:t>
            </w:r>
          </w:p>
        </w:tc>
        <w:tc>
          <w:tcPr>
            <w:tcW w:w="1659" w:type="dxa"/>
          </w:tcPr>
          <w:p w14:paraId="0C9C2943" w14:textId="7C67A819" w:rsidR="00887A83" w:rsidRPr="00C47DBD" w:rsidRDefault="004130DD" w:rsidP="00574FA5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PO + MO tijdens mondeling</w:t>
            </w:r>
          </w:p>
        </w:tc>
        <w:tc>
          <w:tcPr>
            <w:tcW w:w="1109" w:type="dxa"/>
          </w:tcPr>
          <w:p w14:paraId="1F75641C" w14:textId="32697EB5" w:rsidR="00887A83" w:rsidRPr="00C47DBD" w:rsidRDefault="00887A83" w:rsidP="3788BAA3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hAnsi="Arial" w:cs="Arial"/>
              </w:rPr>
              <w:t>1</w:t>
            </w:r>
            <w:r w:rsidR="007F2FEC">
              <w:rPr>
                <w:rFonts w:ascii="Arial" w:hAnsi="Arial" w:cs="Arial"/>
              </w:rPr>
              <w:t>0</w:t>
            </w:r>
            <w:r w:rsidRPr="3788BAA3">
              <w:rPr>
                <w:rFonts w:ascii="Arial" w:hAnsi="Arial" w:cs="Arial"/>
              </w:rPr>
              <w:t>%</w:t>
            </w:r>
          </w:p>
          <w:p w14:paraId="5DE79FBE" w14:textId="1811D112" w:rsidR="00887A83" w:rsidRPr="00C47DBD" w:rsidRDefault="6619C07D" w:rsidP="00574FA5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hAnsi="Arial" w:cs="Arial"/>
              </w:rPr>
              <w:t>(3x)</w:t>
            </w:r>
          </w:p>
        </w:tc>
        <w:tc>
          <w:tcPr>
            <w:tcW w:w="1329" w:type="dxa"/>
          </w:tcPr>
          <w:p w14:paraId="19E822E7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Nee</w:t>
            </w:r>
          </w:p>
        </w:tc>
        <w:tc>
          <w:tcPr>
            <w:tcW w:w="1438" w:type="dxa"/>
          </w:tcPr>
          <w:p w14:paraId="798FBA73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9F0D95F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NVT</w:t>
            </w:r>
          </w:p>
        </w:tc>
        <w:tc>
          <w:tcPr>
            <w:tcW w:w="1342" w:type="dxa"/>
          </w:tcPr>
          <w:p w14:paraId="47CFD446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0B0F5534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66446236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87A83" w:rsidRPr="00C47DBD" w14:paraId="562286DA" w14:textId="77777777" w:rsidTr="3788BAA3">
        <w:tc>
          <w:tcPr>
            <w:tcW w:w="1156" w:type="dxa"/>
          </w:tcPr>
          <w:p w14:paraId="77818B85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2156" w:type="dxa"/>
          </w:tcPr>
          <w:p w14:paraId="3FD27024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Werkverslag via Magister inleveren tijdens mondeling</w:t>
            </w:r>
          </w:p>
        </w:tc>
        <w:tc>
          <w:tcPr>
            <w:tcW w:w="1659" w:type="dxa"/>
          </w:tcPr>
          <w:p w14:paraId="0724F49E" w14:textId="0C3B214E" w:rsidR="00887A83" w:rsidRPr="00C47DBD" w:rsidRDefault="004130DD" w:rsidP="00574FA5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 xml:space="preserve">HD </w:t>
            </w:r>
            <w:r w:rsidRPr="00A11613">
              <w:rPr>
                <w:rFonts w:ascii="Arial" w:hAnsi="Arial" w:cs="Arial"/>
              </w:rPr>
              <w:t>+tijdens MO</w:t>
            </w:r>
          </w:p>
        </w:tc>
        <w:tc>
          <w:tcPr>
            <w:tcW w:w="1109" w:type="dxa"/>
          </w:tcPr>
          <w:p w14:paraId="2FC8F537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4B741213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Ja</w:t>
            </w:r>
          </w:p>
        </w:tc>
        <w:tc>
          <w:tcPr>
            <w:tcW w:w="1438" w:type="dxa"/>
          </w:tcPr>
          <w:p w14:paraId="3EE64D9A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O/V/G</w:t>
            </w:r>
          </w:p>
        </w:tc>
        <w:tc>
          <w:tcPr>
            <w:tcW w:w="1121" w:type="dxa"/>
          </w:tcPr>
          <w:p w14:paraId="243BD999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NVT</w:t>
            </w:r>
          </w:p>
        </w:tc>
        <w:tc>
          <w:tcPr>
            <w:tcW w:w="1342" w:type="dxa"/>
          </w:tcPr>
          <w:p w14:paraId="27179574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 + B + C</w:t>
            </w:r>
          </w:p>
        </w:tc>
        <w:tc>
          <w:tcPr>
            <w:tcW w:w="1342" w:type="dxa"/>
          </w:tcPr>
          <w:p w14:paraId="4ECD58EF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 + B + C</w:t>
            </w:r>
          </w:p>
        </w:tc>
        <w:tc>
          <w:tcPr>
            <w:tcW w:w="1342" w:type="dxa"/>
          </w:tcPr>
          <w:p w14:paraId="36D9A1D7" w14:textId="6F0ED7E4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eastAsia="Calibri" w:hAnsi="Arial"/>
                <w:sz w:val="20"/>
                <w:szCs w:val="20"/>
              </w:rPr>
              <w:t>A</w:t>
            </w:r>
          </w:p>
        </w:tc>
      </w:tr>
      <w:tr w:rsidR="00887A83" w:rsidRPr="00C47DBD" w14:paraId="7CF6C3CD" w14:textId="77777777" w:rsidTr="3788BAA3">
        <w:tc>
          <w:tcPr>
            <w:tcW w:w="1156" w:type="dxa"/>
          </w:tcPr>
          <w:p w14:paraId="059C398F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2156" w:type="dxa"/>
          </w:tcPr>
          <w:p w14:paraId="5558C6B0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Mondeling: Deel 1 praktisch schoolexamen beeldend werk</w:t>
            </w:r>
          </w:p>
        </w:tc>
        <w:tc>
          <w:tcPr>
            <w:tcW w:w="1659" w:type="dxa"/>
          </w:tcPr>
          <w:p w14:paraId="49CB406D" w14:textId="6503F0B1" w:rsidR="00887A83" w:rsidRPr="00C47DBD" w:rsidRDefault="004130DD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HD + MO</w:t>
            </w:r>
            <w:r w:rsidRPr="00085FE0">
              <w:rPr>
                <w:rFonts w:ascii="Arial" w:eastAsia="Calibri" w:hAnsi="Arial" w:cs="Arial"/>
              </w:rPr>
              <w:t xml:space="preserve"> tijdens mondeling</w:t>
            </w:r>
          </w:p>
        </w:tc>
        <w:tc>
          <w:tcPr>
            <w:tcW w:w="1109" w:type="dxa"/>
          </w:tcPr>
          <w:p w14:paraId="1573846B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0BABC927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Nee</w:t>
            </w:r>
          </w:p>
        </w:tc>
        <w:tc>
          <w:tcPr>
            <w:tcW w:w="1438" w:type="dxa"/>
          </w:tcPr>
          <w:p w14:paraId="58508D32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O/V/G</w:t>
            </w:r>
          </w:p>
        </w:tc>
        <w:tc>
          <w:tcPr>
            <w:tcW w:w="1121" w:type="dxa"/>
          </w:tcPr>
          <w:p w14:paraId="2545A190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NVT</w:t>
            </w:r>
          </w:p>
        </w:tc>
        <w:tc>
          <w:tcPr>
            <w:tcW w:w="1342" w:type="dxa"/>
          </w:tcPr>
          <w:p w14:paraId="7B53E873" w14:textId="77777777" w:rsidR="00887A83" w:rsidRPr="00D90162" w:rsidRDefault="00887A83" w:rsidP="00574FA5">
            <w:pPr>
              <w:pStyle w:val="Geenafstand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5D098D7E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52861595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87A83" w:rsidRPr="00C47DBD" w14:paraId="42E9DD66" w14:textId="77777777" w:rsidTr="3788BAA3">
        <w:tc>
          <w:tcPr>
            <w:tcW w:w="1156" w:type="dxa"/>
          </w:tcPr>
          <w:p w14:paraId="21C2850A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2156" w:type="dxa"/>
          </w:tcPr>
          <w:p w14:paraId="3E7683F6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Toets Kunstboek blok 6/7</w:t>
            </w:r>
          </w:p>
        </w:tc>
        <w:tc>
          <w:tcPr>
            <w:tcW w:w="1659" w:type="dxa"/>
          </w:tcPr>
          <w:p w14:paraId="63B1381A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TT</w:t>
            </w:r>
          </w:p>
        </w:tc>
        <w:tc>
          <w:tcPr>
            <w:tcW w:w="1109" w:type="dxa"/>
          </w:tcPr>
          <w:p w14:paraId="2C4EC654" w14:textId="5C1ACE32" w:rsidR="00887A83" w:rsidRPr="00C47DBD" w:rsidRDefault="23278CC0" w:rsidP="3788BAA3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hAnsi="Arial" w:cs="Arial"/>
              </w:rPr>
              <w:t>1</w:t>
            </w:r>
            <w:r w:rsidR="007F2FEC">
              <w:rPr>
                <w:rFonts w:ascii="Arial" w:hAnsi="Arial" w:cs="Arial"/>
              </w:rPr>
              <w:t>0</w:t>
            </w:r>
            <w:r w:rsidRPr="3788BAA3">
              <w:rPr>
                <w:rFonts w:ascii="Arial" w:hAnsi="Arial" w:cs="Arial"/>
              </w:rPr>
              <w:t>%</w:t>
            </w:r>
          </w:p>
          <w:p w14:paraId="20C21F14" w14:textId="1EF1E783" w:rsidR="00887A83" w:rsidRPr="00C47DBD" w:rsidRDefault="23278CC0" w:rsidP="00574FA5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hAnsi="Arial" w:cs="Arial"/>
              </w:rPr>
              <w:t>(3x)</w:t>
            </w:r>
          </w:p>
        </w:tc>
        <w:tc>
          <w:tcPr>
            <w:tcW w:w="1329" w:type="dxa"/>
          </w:tcPr>
          <w:p w14:paraId="522F0FBE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Ja</w:t>
            </w:r>
          </w:p>
        </w:tc>
        <w:tc>
          <w:tcPr>
            <w:tcW w:w="1438" w:type="dxa"/>
          </w:tcPr>
          <w:p w14:paraId="727BBED1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0544D1E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120</w:t>
            </w:r>
          </w:p>
        </w:tc>
        <w:tc>
          <w:tcPr>
            <w:tcW w:w="1342" w:type="dxa"/>
          </w:tcPr>
          <w:p w14:paraId="0D1F2EAD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  <w:tc>
          <w:tcPr>
            <w:tcW w:w="1342" w:type="dxa"/>
          </w:tcPr>
          <w:p w14:paraId="004E4DDC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  <w:tc>
          <w:tcPr>
            <w:tcW w:w="1342" w:type="dxa"/>
          </w:tcPr>
          <w:p w14:paraId="570DAE70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</w:tr>
      <w:tr w:rsidR="00887A83" w:rsidRPr="00C47DBD" w14:paraId="03D99D93" w14:textId="77777777" w:rsidTr="3788BAA3">
        <w:tc>
          <w:tcPr>
            <w:tcW w:w="1156" w:type="dxa"/>
          </w:tcPr>
          <w:p w14:paraId="20DF6AB2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2156" w:type="dxa"/>
          </w:tcPr>
          <w:p w14:paraId="360D03EF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Mondeling: Deel 2 praktisch schoolexamen beeldend werk</w:t>
            </w:r>
          </w:p>
        </w:tc>
        <w:tc>
          <w:tcPr>
            <w:tcW w:w="1659" w:type="dxa"/>
          </w:tcPr>
          <w:p w14:paraId="2C5CB66D" w14:textId="5F09D55C" w:rsidR="00887A83" w:rsidRPr="00C47DBD" w:rsidRDefault="004130DD" w:rsidP="00574FA5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PO + MO tijdens mondeling</w:t>
            </w:r>
          </w:p>
        </w:tc>
        <w:tc>
          <w:tcPr>
            <w:tcW w:w="1109" w:type="dxa"/>
          </w:tcPr>
          <w:p w14:paraId="39C67650" w14:textId="1028A7C6" w:rsidR="00887A83" w:rsidRPr="00C47DBD" w:rsidRDefault="40D28F5F" w:rsidP="3788BAA3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hAnsi="Arial" w:cs="Arial"/>
              </w:rPr>
              <w:t>15%</w:t>
            </w:r>
          </w:p>
          <w:p w14:paraId="6DA18115" w14:textId="1811D112" w:rsidR="00887A83" w:rsidRPr="00C47DBD" w:rsidRDefault="40D28F5F" w:rsidP="3788BAA3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hAnsi="Arial" w:cs="Arial"/>
              </w:rPr>
              <w:t>(3x)</w:t>
            </w:r>
          </w:p>
          <w:p w14:paraId="7BCF3BD3" w14:textId="0D108C2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583711C0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Nee</w:t>
            </w:r>
          </w:p>
        </w:tc>
        <w:tc>
          <w:tcPr>
            <w:tcW w:w="1438" w:type="dxa"/>
          </w:tcPr>
          <w:p w14:paraId="53B0D594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1FE7F02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NVT</w:t>
            </w:r>
          </w:p>
        </w:tc>
        <w:tc>
          <w:tcPr>
            <w:tcW w:w="1342" w:type="dxa"/>
          </w:tcPr>
          <w:p w14:paraId="5B5B4D50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58B1CAE1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37C10B41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87A83" w:rsidRPr="00C47DBD" w14:paraId="1EE7F239" w14:textId="77777777" w:rsidTr="3788BAA3">
        <w:tc>
          <w:tcPr>
            <w:tcW w:w="1156" w:type="dxa"/>
          </w:tcPr>
          <w:p w14:paraId="4E7EC587" w14:textId="77777777" w:rsidR="00887A83" w:rsidRDefault="00887A83" w:rsidP="00574FA5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2156" w:type="dxa"/>
          </w:tcPr>
          <w:p w14:paraId="706C9D90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Werkverslag via Magister inleveren tijdens mondeling</w:t>
            </w:r>
          </w:p>
        </w:tc>
        <w:tc>
          <w:tcPr>
            <w:tcW w:w="1659" w:type="dxa"/>
          </w:tcPr>
          <w:p w14:paraId="11E58F22" w14:textId="5FB5D6EA" w:rsidR="00887A83" w:rsidRPr="00C47DBD" w:rsidRDefault="004130DD" w:rsidP="00574FA5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 xml:space="preserve">HD </w:t>
            </w:r>
            <w:r w:rsidRPr="00A11613">
              <w:rPr>
                <w:rFonts w:ascii="Arial" w:hAnsi="Arial" w:cs="Arial"/>
              </w:rPr>
              <w:t>+tijdens MO</w:t>
            </w:r>
          </w:p>
        </w:tc>
        <w:tc>
          <w:tcPr>
            <w:tcW w:w="1109" w:type="dxa"/>
          </w:tcPr>
          <w:p w14:paraId="2EB0BB88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4D172261" w14:textId="77777777" w:rsidR="00887A83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Ja</w:t>
            </w:r>
          </w:p>
        </w:tc>
        <w:tc>
          <w:tcPr>
            <w:tcW w:w="1438" w:type="dxa"/>
          </w:tcPr>
          <w:p w14:paraId="0B8EB224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O/V/G</w:t>
            </w:r>
          </w:p>
        </w:tc>
        <w:tc>
          <w:tcPr>
            <w:tcW w:w="1121" w:type="dxa"/>
          </w:tcPr>
          <w:p w14:paraId="7C54CCD1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NVT</w:t>
            </w:r>
          </w:p>
        </w:tc>
        <w:tc>
          <w:tcPr>
            <w:tcW w:w="1342" w:type="dxa"/>
          </w:tcPr>
          <w:p w14:paraId="5C42618A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 + B + C</w:t>
            </w:r>
          </w:p>
        </w:tc>
        <w:tc>
          <w:tcPr>
            <w:tcW w:w="1342" w:type="dxa"/>
          </w:tcPr>
          <w:p w14:paraId="79A4CF75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 + B + C</w:t>
            </w:r>
          </w:p>
        </w:tc>
        <w:tc>
          <w:tcPr>
            <w:tcW w:w="1342" w:type="dxa"/>
          </w:tcPr>
          <w:p w14:paraId="42B7C406" w14:textId="738434F5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eastAsia="Calibri" w:hAnsi="Arial"/>
                <w:sz w:val="20"/>
                <w:szCs w:val="20"/>
              </w:rPr>
              <w:t>A</w:t>
            </w:r>
          </w:p>
        </w:tc>
      </w:tr>
      <w:tr w:rsidR="00887A83" w:rsidRPr="00C47DBD" w14:paraId="23918776" w14:textId="77777777" w:rsidTr="3788BAA3">
        <w:tc>
          <w:tcPr>
            <w:tcW w:w="1156" w:type="dxa"/>
          </w:tcPr>
          <w:p w14:paraId="43443898" w14:textId="77777777" w:rsidR="00887A83" w:rsidRDefault="00887A83" w:rsidP="00574FA5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2156" w:type="dxa"/>
          </w:tcPr>
          <w:p w14:paraId="2B3BE86D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 xml:space="preserve">Toets Kunstboek blok 1 t/m 7 </w:t>
            </w:r>
          </w:p>
        </w:tc>
        <w:tc>
          <w:tcPr>
            <w:tcW w:w="1659" w:type="dxa"/>
          </w:tcPr>
          <w:p w14:paraId="345062D5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TT</w:t>
            </w:r>
          </w:p>
        </w:tc>
        <w:tc>
          <w:tcPr>
            <w:tcW w:w="1109" w:type="dxa"/>
          </w:tcPr>
          <w:p w14:paraId="3C54205B" w14:textId="1028A7C6" w:rsidR="00887A83" w:rsidRPr="00C47DBD" w:rsidRDefault="78AE2969" w:rsidP="3788BAA3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hAnsi="Arial" w:cs="Arial"/>
              </w:rPr>
              <w:t>15%</w:t>
            </w:r>
          </w:p>
          <w:p w14:paraId="0AEC58ED" w14:textId="4BB55D77" w:rsidR="00887A83" w:rsidRPr="00C47DBD" w:rsidRDefault="78AE2969" w:rsidP="00574FA5">
            <w:pPr>
              <w:pStyle w:val="Geenafstand"/>
              <w:rPr>
                <w:rFonts w:ascii="Arial" w:hAnsi="Arial" w:cs="Arial"/>
              </w:rPr>
            </w:pPr>
            <w:r w:rsidRPr="3788BAA3">
              <w:rPr>
                <w:rFonts w:ascii="Arial" w:hAnsi="Arial" w:cs="Arial"/>
              </w:rPr>
              <w:t>(3x)</w:t>
            </w:r>
          </w:p>
        </w:tc>
        <w:tc>
          <w:tcPr>
            <w:tcW w:w="1329" w:type="dxa"/>
          </w:tcPr>
          <w:p w14:paraId="281C43E1" w14:textId="77777777" w:rsidR="00887A83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Ja</w:t>
            </w:r>
          </w:p>
        </w:tc>
        <w:tc>
          <w:tcPr>
            <w:tcW w:w="1438" w:type="dxa"/>
          </w:tcPr>
          <w:p w14:paraId="5F64E906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D4C86A9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120</w:t>
            </w:r>
          </w:p>
        </w:tc>
        <w:tc>
          <w:tcPr>
            <w:tcW w:w="1342" w:type="dxa"/>
          </w:tcPr>
          <w:p w14:paraId="3BD6E86C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  <w:tc>
          <w:tcPr>
            <w:tcW w:w="1342" w:type="dxa"/>
          </w:tcPr>
          <w:p w14:paraId="3E9F47B5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  <w:tc>
          <w:tcPr>
            <w:tcW w:w="1342" w:type="dxa"/>
          </w:tcPr>
          <w:p w14:paraId="7F8EC7BD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A1 + A2</w:t>
            </w:r>
          </w:p>
        </w:tc>
      </w:tr>
    </w:tbl>
    <w:p w14:paraId="730F2A7B" w14:textId="77777777" w:rsidR="00887A83" w:rsidRPr="00C47DBD" w:rsidRDefault="00887A83" w:rsidP="00887A83">
      <w:pPr>
        <w:pStyle w:val="Geenafstand"/>
        <w:rPr>
          <w:rFonts w:ascii="Arial" w:hAnsi="Arial" w:cs="Arial"/>
        </w:rPr>
      </w:pPr>
    </w:p>
    <w:p w14:paraId="27DDA280" w14:textId="77777777" w:rsidR="00887A83" w:rsidRPr="00C47DBD" w:rsidRDefault="00887A83" w:rsidP="00887A83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887A83" w:rsidRPr="00C47DBD" w14:paraId="3F0D961F" w14:textId="77777777" w:rsidTr="3788BAA3">
        <w:trPr>
          <w:trHeight w:val="300"/>
        </w:trPr>
        <w:tc>
          <w:tcPr>
            <w:tcW w:w="13948" w:type="dxa"/>
          </w:tcPr>
          <w:p w14:paraId="7CAFDF0A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Kunstboek</w:t>
            </w:r>
          </w:p>
          <w:p w14:paraId="020C7AF9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>
              <w:rPr>
                <w:rFonts w:ascii="Arial" w:hAnsi="Arial" w:cs="Arial"/>
              </w:rPr>
              <w:t>woordenboek NL</w:t>
            </w:r>
          </w:p>
          <w:p w14:paraId="33D64B25" w14:textId="77777777" w:rsidR="00887A83" w:rsidRPr="00C47DBD" w:rsidRDefault="00887A83" w:rsidP="00574FA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3290148C" w14:textId="77777777" w:rsidR="006560D7" w:rsidRPr="00085FE0" w:rsidRDefault="006560D7">
      <w:pPr>
        <w:rPr>
          <w:rFonts w:ascii="Arial" w:hAnsi="Arial" w:cs="Arial"/>
        </w:rPr>
      </w:pPr>
    </w:p>
    <w:sectPr w:rsidR="006560D7" w:rsidRPr="00085FE0" w:rsidSect="00651F6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F65"/>
    <w:rsid w:val="000309B6"/>
    <w:rsid w:val="000532E6"/>
    <w:rsid w:val="0006279E"/>
    <w:rsid w:val="00085FE0"/>
    <w:rsid w:val="000B0BBA"/>
    <w:rsid w:val="000B729F"/>
    <w:rsid w:val="00144E75"/>
    <w:rsid w:val="002B2C2A"/>
    <w:rsid w:val="00321860"/>
    <w:rsid w:val="003877F1"/>
    <w:rsid w:val="003D14E0"/>
    <w:rsid w:val="004130DD"/>
    <w:rsid w:val="004C3248"/>
    <w:rsid w:val="00511385"/>
    <w:rsid w:val="005376E8"/>
    <w:rsid w:val="005741B2"/>
    <w:rsid w:val="00586EAC"/>
    <w:rsid w:val="005C2AE1"/>
    <w:rsid w:val="005F0C27"/>
    <w:rsid w:val="00651F65"/>
    <w:rsid w:val="006560D7"/>
    <w:rsid w:val="00671487"/>
    <w:rsid w:val="006C4F63"/>
    <w:rsid w:val="006F183C"/>
    <w:rsid w:val="007748B6"/>
    <w:rsid w:val="007F2FEC"/>
    <w:rsid w:val="008220B3"/>
    <w:rsid w:val="00887A83"/>
    <w:rsid w:val="009801F7"/>
    <w:rsid w:val="009C4824"/>
    <w:rsid w:val="009D5B1A"/>
    <w:rsid w:val="00A11613"/>
    <w:rsid w:val="00A4177B"/>
    <w:rsid w:val="00A441FA"/>
    <w:rsid w:val="00AC06E6"/>
    <w:rsid w:val="00AF76F9"/>
    <w:rsid w:val="00B373A8"/>
    <w:rsid w:val="00C133C3"/>
    <w:rsid w:val="00C810EF"/>
    <w:rsid w:val="00CA21D0"/>
    <w:rsid w:val="00CF3064"/>
    <w:rsid w:val="00D717F1"/>
    <w:rsid w:val="00DE1017"/>
    <w:rsid w:val="00E21364"/>
    <w:rsid w:val="00E85B5B"/>
    <w:rsid w:val="00EB6B4F"/>
    <w:rsid w:val="00ED0B6A"/>
    <w:rsid w:val="00F94BD8"/>
    <w:rsid w:val="00FB5555"/>
    <w:rsid w:val="00FC4785"/>
    <w:rsid w:val="00FC74CB"/>
    <w:rsid w:val="08D69C52"/>
    <w:rsid w:val="23278CC0"/>
    <w:rsid w:val="257CFBF9"/>
    <w:rsid w:val="2589E8D4"/>
    <w:rsid w:val="2617C654"/>
    <w:rsid w:val="3788BAA3"/>
    <w:rsid w:val="3974BDBF"/>
    <w:rsid w:val="40D28F5F"/>
    <w:rsid w:val="456FF5A2"/>
    <w:rsid w:val="46B67528"/>
    <w:rsid w:val="50331409"/>
    <w:rsid w:val="504D6F71"/>
    <w:rsid w:val="53CCD1A5"/>
    <w:rsid w:val="55B41A85"/>
    <w:rsid w:val="6619C07D"/>
    <w:rsid w:val="6C200D2E"/>
    <w:rsid w:val="6D0BFF74"/>
    <w:rsid w:val="78AE2969"/>
    <w:rsid w:val="7F74C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B0FE9"/>
  <w15:chartTrackingRefBased/>
  <w15:docId w15:val="{978927C2-E0B2-492F-8870-032276B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51F6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51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651F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322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Kuit-Verwoerd</dc:creator>
  <cp:keywords/>
  <dc:description/>
  <cp:lastModifiedBy>Daphne Pos</cp:lastModifiedBy>
  <cp:revision>3</cp:revision>
  <dcterms:created xsi:type="dcterms:W3CDTF">2024-09-16T07:27:00Z</dcterms:created>
  <dcterms:modified xsi:type="dcterms:W3CDTF">2024-09-16T10:34:00Z</dcterms:modified>
</cp:coreProperties>
</file>